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F6C4" w14:textId="77777777" w:rsidR="00845293" w:rsidRPr="00845293" w:rsidRDefault="00845293" w:rsidP="00845293">
      <w:pPr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/>
          <w:bCs/>
          <w:color w:val="212121"/>
          <w:sz w:val="24"/>
          <w:szCs w:val="24"/>
        </w:rPr>
        <w:t>Banka ve finans kuruluşları için anket linki:</w:t>
      </w:r>
    </w:p>
    <w:p w14:paraId="445B7493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Cs/>
          <w:color w:val="212121"/>
          <w:sz w:val="24"/>
          <w:szCs w:val="24"/>
        </w:rPr>
        <w:t> </w:t>
      </w:r>
    </w:p>
    <w:p w14:paraId="03940E29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Style w:val="apple-converted-space"/>
          <w:rFonts w:ascii="Times New Roman" w:hAnsi="Times New Roman" w:cs="Times New Roman"/>
          <w:bCs/>
          <w:color w:val="212121"/>
          <w:sz w:val="24"/>
          <w:szCs w:val="24"/>
        </w:rPr>
        <w:t> </w:t>
      </w:r>
      <w:hyperlink r:id="rId4" w:tooltip="https://www.surveymonkey.com/r/6H8WZP8" w:history="1">
        <w:r w:rsidRPr="00845293">
          <w:rPr>
            <w:rStyle w:val="Kpr"/>
            <w:rFonts w:ascii="Times New Roman" w:hAnsi="Times New Roman" w:cs="Times New Roman"/>
            <w:bCs/>
            <w:color w:val="0078D7"/>
            <w:sz w:val="24"/>
            <w:szCs w:val="24"/>
          </w:rPr>
          <w:t>https://www.surveymonkey.com/r/6H8WZP8</w:t>
        </w:r>
      </w:hyperlink>
    </w:p>
    <w:p w14:paraId="61EFFDCE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</w:p>
    <w:p w14:paraId="4EE8A98B" w14:textId="77777777" w:rsidR="00845293" w:rsidRPr="00845293" w:rsidRDefault="00845293" w:rsidP="00845293">
      <w:pPr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/>
          <w:bCs/>
          <w:color w:val="212121"/>
          <w:sz w:val="24"/>
          <w:szCs w:val="24"/>
        </w:rPr>
        <w:t>Firmalar için anket linki:</w:t>
      </w:r>
    </w:p>
    <w:p w14:paraId="4EBD0DF1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45CCA53A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hyperlink r:id="rId5" w:tooltip="https://www.surveymonkey.com/r/RRNJKRR" w:history="1">
        <w:r w:rsidRPr="00845293">
          <w:rPr>
            <w:rStyle w:val="Kpr"/>
            <w:rFonts w:ascii="Times New Roman" w:hAnsi="Times New Roman" w:cs="Times New Roman"/>
            <w:bCs/>
            <w:color w:val="0078D7"/>
            <w:sz w:val="24"/>
            <w:szCs w:val="24"/>
          </w:rPr>
          <w:t>https://www.surveymonkey.com/r/RRNJKRR</w:t>
        </w:r>
      </w:hyperlink>
    </w:p>
    <w:p w14:paraId="56EB7145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</w:p>
    <w:p w14:paraId="19525B6C" w14:textId="77777777" w:rsidR="00DB466C" w:rsidRPr="00845293" w:rsidRDefault="008452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466C" w:rsidRPr="0084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CC"/>
    <w:rsid w:val="001C72DB"/>
    <w:rsid w:val="006B2019"/>
    <w:rsid w:val="00845293"/>
    <w:rsid w:val="008955CC"/>
    <w:rsid w:val="009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C14F-C2F1-41DC-8FDF-E90939F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293"/>
    <w:pPr>
      <w:spacing w:after="0" w:line="240" w:lineRule="auto"/>
    </w:pPr>
    <w:rPr>
      <w:rFonts w:ascii="Calibri" w:hAnsi="Calibri" w:cs="Calibri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5293"/>
    <w:rPr>
      <w:color w:val="0563C1"/>
      <w:u w:val="single"/>
    </w:rPr>
  </w:style>
  <w:style w:type="character" w:customStyle="1" w:styleId="apple-converted-space">
    <w:name w:val="apple-converted-space"/>
    <w:basedOn w:val="VarsaylanParagrafYazTipi"/>
    <w:rsid w:val="0084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RRNJKRR" TargetMode="External"/><Relationship Id="rId4" Type="http://schemas.openxmlformats.org/officeDocument/2006/relationships/hyperlink" Target="https://www.surveymonkey.com/r/6H8WZP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T.C. Ticaret Bakanligi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Beril Karakurum</cp:lastModifiedBy>
  <cp:revision>2</cp:revision>
  <dcterms:created xsi:type="dcterms:W3CDTF">2024-01-22T09:37:00Z</dcterms:created>
  <dcterms:modified xsi:type="dcterms:W3CDTF">2024-01-22T09:37:00Z</dcterms:modified>
</cp:coreProperties>
</file>